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3BDD" w14:textId="4232B829" w:rsidR="00DD5978" w:rsidRDefault="006971FD">
      <w:r>
        <w:t xml:space="preserve">JIS Staff Wellbeing- </w:t>
      </w:r>
      <w:r w:rsidR="00EC2485">
        <w:t xml:space="preserve">Under the concept of </w:t>
      </w:r>
      <w:r>
        <w:t>Staff</w:t>
      </w:r>
      <w:r w:rsidR="00EC2485">
        <w:t xml:space="preserve"> wellbeing, a sports </w:t>
      </w:r>
      <w:r>
        <w:t>tournament</w:t>
      </w:r>
      <w:r w:rsidR="00EC2485">
        <w:t xml:space="preserve"> was held at JIS for </w:t>
      </w:r>
      <w:r>
        <w:t>faculty</w:t>
      </w:r>
      <w:r w:rsidR="00EC2485">
        <w:t xml:space="preserve"> during the last week of trimester 1. </w:t>
      </w:r>
      <w:r>
        <w:t xml:space="preserve">They played </w:t>
      </w:r>
      <w:proofErr w:type="gramStart"/>
      <w:r>
        <w:t>volley ball</w:t>
      </w:r>
      <w:proofErr w:type="gramEnd"/>
      <w:r>
        <w:t xml:space="preserve">, table tennis and basketball. </w:t>
      </w:r>
      <w:r w:rsidR="00EC2485">
        <w:t>The winners were awarded with trophies and medals</w:t>
      </w:r>
      <w:r w:rsidR="00DE0391">
        <w:t>.</w:t>
      </w:r>
    </w:p>
    <w:sectPr w:rsidR="00DD5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FE9"/>
    <w:rsid w:val="003B7575"/>
    <w:rsid w:val="006971FD"/>
    <w:rsid w:val="00876FE9"/>
    <w:rsid w:val="00DE0391"/>
    <w:rsid w:val="00EC2485"/>
    <w:rsid w:val="00E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EB474"/>
  <w15:chartTrackingRefBased/>
  <w15:docId w15:val="{0DB503D9-00DF-4A4D-B9DE-715E7FA9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Muhammad Zakariya Babur</cp:lastModifiedBy>
  <cp:revision>4</cp:revision>
  <dcterms:created xsi:type="dcterms:W3CDTF">2021-12-04T10:05:00Z</dcterms:created>
  <dcterms:modified xsi:type="dcterms:W3CDTF">2021-12-04T22:12:00Z</dcterms:modified>
</cp:coreProperties>
</file>